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05A19" w14:textId="77777777" w:rsidR="00311A23" w:rsidRPr="00897EDF" w:rsidRDefault="009C68DB" w:rsidP="001A15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firstLine="0"/>
        <w:jc w:val="left"/>
        <w:rPr>
          <w:rFonts w:ascii="Calibri" w:eastAsia="Times New Roman" w:hAnsi="Calibri" w:cs="Calibri"/>
          <w:bdr w:val="none" w:sz="0" w:space="0" w:color="auto"/>
        </w:rPr>
      </w:pPr>
      <w:r w:rsidRPr="00897EDF">
        <w:rPr>
          <w:rFonts w:ascii="Calibri" w:eastAsia="Times New Roman" w:hAnsi="Calibri" w:cs="Calibri"/>
          <w:bdr w:val="none" w:sz="0" w:space="0" w:color="auto"/>
        </w:rPr>
        <w:t>ALLEGATO A</w:t>
      </w:r>
    </w:p>
    <w:p w14:paraId="4F105A1A" w14:textId="77777777" w:rsidR="009C68DB" w:rsidRPr="00897EDF" w:rsidRDefault="009C68DB" w:rsidP="001A15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firstLine="0"/>
        <w:jc w:val="left"/>
        <w:rPr>
          <w:rFonts w:ascii="Calibri" w:eastAsia="Times New Roman" w:hAnsi="Calibri" w:cs="Calibri"/>
          <w:b/>
          <w:bCs/>
          <w:bdr w:val="none" w:sz="0" w:space="0" w:color="auto"/>
        </w:rPr>
      </w:pPr>
      <w:r w:rsidRPr="00897EDF">
        <w:rPr>
          <w:rFonts w:ascii="Calibri" w:eastAsia="Times New Roman" w:hAnsi="Calibri" w:cs="Calibri"/>
          <w:b/>
          <w:bCs/>
          <w:bdr w:val="none" w:sz="0" w:space="0" w:color="auto"/>
        </w:rPr>
        <w:t>Scheda per la presentazione della proposta di tesi</w:t>
      </w:r>
    </w:p>
    <w:p w14:paraId="306B479C" w14:textId="77777777" w:rsidR="001A15AF" w:rsidRDefault="001A15AF" w:rsidP="001A15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firstLine="0"/>
        <w:jc w:val="left"/>
        <w:rPr>
          <w:rFonts w:ascii="Calibri" w:eastAsia="Times New Roman" w:hAnsi="Calibri" w:cs="Calibri"/>
          <w:i/>
          <w:iCs/>
          <w:sz w:val="20"/>
          <w:szCs w:val="20"/>
          <w:bdr w:val="none" w:sz="0" w:space="0" w:color="auto"/>
        </w:rPr>
      </w:pPr>
    </w:p>
    <w:p w14:paraId="256EBE7E" w14:textId="565D3F58" w:rsidR="008F3BF6" w:rsidRPr="001A15AF" w:rsidRDefault="008F3BF6" w:rsidP="001A15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firstLine="0"/>
        <w:jc w:val="left"/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</w:pPr>
      <w:r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 xml:space="preserve">Questa scheda </w:t>
      </w:r>
      <w:r w:rsidR="00C93F22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 xml:space="preserve">contiene una prima traccia di ricerca della tesi ed </w:t>
      </w:r>
      <w:r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>è pensata per lo studente</w:t>
      </w:r>
      <w:r w:rsidR="00DC697E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>: sia per iniziare a dar vita a un percorso di ricerca</w:t>
      </w:r>
      <w:r w:rsidR="00C93F22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 xml:space="preserve"> e quindi come prima ipotesi di lavoro, sia per </w:t>
      </w:r>
      <w:r w:rsidR="00E77D4A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>presentarla al docente che si intende scegliere come relatore</w:t>
      </w:r>
    </w:p>
    <w:p w14:paraId="4F105A1B" w14:textId="006C5E2B" w:rsidR="009C68DB" w:rsidRPr="001A15AF" w:rsidRDefault="00E77D4A" w:rsidP="001A15A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ind w:firstLine="0"/>
        <w:jc w:val="left"/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</w:pPr>
      <w:r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>Non occorre r</w:t>
      </w:r>
      <w:r w:rsidR="009C68DB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 xml:space="preserve">iempire </w:t>
      </w:r>
      <w:r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>in modo esaustivo tutte le sezioni</w:t>
      </w:r>
      <w:r w:rsidR="00766864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>: s</w:t>
      </w:r>
      <w:r w:rsidR="009C68DB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 xml:space="preserve">e </w:t>
      </w:r>
      <w:r w:rsidR="00766864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>su alcuni punti non si hanno le idee ancora chiare, è possibile</w:t>
      </w:r>
      <w:r w:rsidR="009C68DB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 xml:space="preserve"> lasciare</w:t>
      </w:r>
      <w:r w:rsidR="00766864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 xml:space="preserve"> gli spazi</w:t>
      </w:r>
      <w:r w:rsidR="009C68DB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 xml:space="preserve"> in bianco</w:t>
      </w:r>
      <w:r w:rsidR="00766864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>. La scheda può quindi costituire un timone</w:t>
      </w:r>
      <w:r w:rsidR="00CE17D4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 xml:space="preserve"> da aggiornare </w:t>
      </w:r>
      <w:r w:rsidR="00C401BB" w:rsidRPr="001A15AF">
        <w:rPr>
          <w:rFonts w:ascii="Calibri" w:eastAsia="Times New Roman" w:hAnsi="Calibri" w:cs="Calibri"/>
          <w:i/>
          <w:iCs/>
          <w:sz w:val="18"/>
          <w:szCs w:val="18"/>
          <w:bdr w:val="none" w:sz="0" w:space="0" w:color="auto"/>
        </w:rPr>
        <w:t>o arricchire durante il percorso di ricerca.</w:t>
      </w:r>
    </w:p>
    <w:p w14:paraId="4F105A1C" w14:textId="77777777" w:rsidR="009C68DB" w:rsidRPr="00897EDF" w:rsidRDefault="009C68DB" w:rsidP="009C68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firstLine="0"/>
        <w:jc w:val="left"/>
        <w:rPr>
          <w:rFonts w:ascii="Calibri" w:eastAsia="Times New Roman" w:hAnsi="Calibri" w:cs="Calibri"/>
          <w:bdr w:val="none" w:sz="0" w:space="0" w:color="auto"/>
        </w:rPr>
      </w:pPr>
    </w:p>
    <w:tbl>
      <w:tblPr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3681"/>
        <w:gridCol w:w="5147"/>
      </w:tblGrid>
      <w:tr w:rsidR="009C68DB" w:rsidRPr="004117F4" w14:paraId="4F105A20" w14:textId="77777777" w:rsidTr="004E154A">
        <w:tc>
          <w:tcPr>
            <w:tcW w:w="3681" w:type="dxa"/>
            <w:shd w:val="clear" w:color="auto" w:fill="auto"/>
          </w:tcPr>
          <w:p w14:paraId="4F105A1D" w14:textId="2C204052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00. 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Tipo di tesi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: quale tipo di tesi </w:t>
            </w:r>
            <w:r w:rsidR="004077EF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scelgo</w:t>
            </w:r>
            <w:r w:rsidR="00F319B0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?</w:t>
            </w:r>
          </w:p>
        </w:tc>
        <w:tc>
          <w:tcPr>
            <w:tcW w:w="5147" w:type="dxa"/>
            <w:shd w:val="clear" w:color="auto" w:fill="auto"/>
          </w:tcPr>
          <w:p w14:paraId="4F105A1F" w14:textId="1F9F1192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sym w:font="Symbol" w:char="F07F"/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Di ricerca</w:t>
            </w:r>
            <w:r w:rsidR="00294FA2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ab/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sym w:font="Symbol" w:char="F07F"/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Di consolidamento</w:t>
            </w:r>
          </w:p>
        </w:tc>
      </w:tr>
      <w:tr w:rsidR="00C401BB" w:rsidRPr="004117F4" w14:paraId="2CE7F6B1" w14:textId="77777777" w:rsidTr="004E154A">
        <w:tc>
          <w:tcPr>
            <w:tcW w:w="3681" w:type="dxa"/>
            <w:shd w:val="clear" w:color="auto" w:fill="auto"/>
          </w:tcPr>
          <w:p w14:paraId="760FA04C" w14:textId="2F64499C" w:rsidR="00C401BB" w:rsidRPr="004117F4" w:rsidRDefault="00C401BB" w:rsidP="00EE72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01. </w:t>
            </w:r>
            <w:r w:rsidR="001A15AF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Proposito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 xml:space="preserve"> </w:t>
            </w:r>
            <w:r w:rsidR="000C76E6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progettuale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 xml:space="preserve"> di partenza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: cosa </w:t>
            </w:r>
            <w:r w:rsidR="009C32EE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intendo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</w:t>
            </w:r>
            <w:r w:rsidR="009C32EE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progettare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?</w:t>
            </w:r>
            <w:r w:rsidR="009C32EE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</w:t>
            </w:r>
            <w:r w:rsidR="00C80E62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a</w:t>
            </w:r>
            <w:r w:rsidR="009C32EE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partire da quale </w:t>
            </w:r>
            <w:r w:rsidR="00C80E62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stimolo problematico e con quali obiettivi? </w:t>
            </w:r>
            <w:r w:rsidR="000C76E6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qual è il tipo di innovazione che vorrei raggiungere?</w:t>
            </w:r>
          </w:p>
        </w:tc>
        <w:tc>
          <w:tcPr>
            <w:tcW w:w="5147" w:type="dxa"/>
            <w:shd w:val="clear" w:color="auto" w:fill="auto"/>
          </w:tcPr>
          <w:p w14:paraId="50858263" w14:textId="77777777" w:rsidR="00C401BB" w:rsidRPr="004117F4" w:rsidRDefault="00C401BB" w:rsidP="00EE72E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</w:tc>
      </w:tr>
      <w:tr w:rsidR="009C68DB" w:rsidRPr="004117F4" w14:paraId="4F105A23" w14:textId="77777777" w:rsidTr="004E154A">
        <w:tc>
          <w:tcPr>
            <w:tcW w:w="3681" w:type="dxa"/>
            <w:shd w:val="clear" w:color="auto" w:fill="auto"/>
          </w:tcPr>
          <w:p w14:paraId="4F105A21" w14:textId="5D895ACF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0</w:t>
            </w:r>
            <w:r w:rsidR="00C401BB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2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. </w:t>
            </w:r>
            <w:r w:rsidR="00EE608F"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Intento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 xml:space="preserve"> scientific</w:t>
            </w:r>
            <w:r w:rsidR="00EE608F"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o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 xml:space="preserve"> di partenza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: cosa voglio dimostrare, osservare, confutar</w:t>
            </w:r>
            <w:r w:rsidR="00CF26DE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e, e quale è la domanda di ricerca?</w:t>
            </w:r>
          </w:p>
        </w:tc>
        <w:tc>
          <w:tcPr>
            <w:tcW w:w="5147" w:type="dxa"/>
            <w:shd w:val="clear" w:color="auto" w:fill="auto"/>
          </w:tcPr>
          <w:p w14:paraId="4F105A22" w14:textId="77777777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</w:tc>
      </w:tr>
      <w:tr w:rsidR="009C68DB" w:rsidRPr="004117F4" w14:paraId="4F105A28" w14:textId="77777777" w:rsidTr="004E154A">
        <w:tc>
          <w:tcPr>
            <w:tcW w:w="3681" w:type="dxa"/>
            <w:shd w:val="clear" w:color="auto" w:fill="auto"/>
          </w:tcPr>
          <w:p w14:paraId="4F105A24" w14:textId="7D8CC557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0</w:t>
            </w:r>
            <w:r w:rsidR="00C401BB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3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. 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Campo tematico e culturale in cui si inserisce la proposta di tesi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: </w:t>
            </w:r>
            <w:r w:rsidR="00CF26DE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quali sono le questioni al centro del dibattito culturale che interessano la comunicazione</w:t>
            </w:r>
            <w:r w:rsidR="003C3AD0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e</w:t>
            </w:r>
            <w:r w:rsidR="00CF26DE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alle quali intendo fare riferimento</w:t>
            </w:r>
            <w:r w:rsidR="003C3AD0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?</w:t>
            </w:r>
          </w:p>
        </w:tc>
        <w:tc>
          <w:tcPr>
            <w:tcW w:w="5147" w:type="dxa"/>
            <w:shd w:val="clear" w:color="auto" w:fill="auto"/>
          </w:tcPr>
          <w:p w14:paraId="4F105A25" w14:textId="77777777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  <w:p w14:paraId="4F105A26" w14:textId="77777777" w:rsidR="004077EF" w:rsidRPr="004117F4" w:rsidRDefault="004077EF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  <w:p w14:paraId="4F105A27" w14:textId="77777777" w:rsidR="004077EF" w:rsidRPr="004117F4" w:rsidRDefault="004077EF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</w:tc>
      </w:tr>
      <w:tr w:rsidR="009C68DB" w:rsidRPr="004117F4" w14:paraId="4F105A2B" w14:textId="77777777" w:rsidTr="004E154A">
        <w:tc>
          <w:tcPr>
            <w:tcW w:w="3681" w:type="dxa"/>
            <w:shd w:val="clear" w:color="auto" w:fill="auto"/>
          </w:tcPr>
          <w:p w14:paraId="4F105A29" w14:textId="4E6A37E0" w:rsidR="009C68DB" w:rsidRPr="004117F4" w:rsidRDefault="009C68DB" w:rsidP="00E01D0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0</w:t>
            </w:r>
            <w:r w:rsidR="00C401BB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4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. 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 xml:space="preserve">Ambito disciplinare del Design della </w:t>
            </w:r>
            <w:r w:rsidR="004240E2"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C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omunicazione cui la proposta di tesi fa riferimento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: </w:t>
            </w:r>
            <w:r w:rsidR="003A130B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quali sono i campi del Design della comunicazione </w:t>
            </w:r>
            <w:r w:rsidR="00ED6A0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di cui mi occuperò </w:t>
            </w:r>
            <w:r w:rsidR="004E4516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(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editoria, packaging, visualizzazione dei dati, illustrazione, video, </w:t>
            </w:r>
            <w:proofErr w:type="spellStart"/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storytelling</w:t>
            </w:r>
            <w:proofErr w:type="spellEnd"/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, comunicazione d’impresa, </w:t>
            </w:r>
            <w:proofErr w:type="spellStart"/>
            <w:r w:rsidR="00652BC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digital</w:t>
            </w:r>
            <w:proofErr w:type="spellEnd"/>
            <w:r w:rsidR="00652BC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</w:t>
            </w:r>
            <w:proofErr w:type="spellStart"/>
            <w:r w:rsidR="00652BC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strategy</w:t>
            </w:r>
            <w:proofErr w:type="spellEnd"/>
            <w:r w:rsidR="00652BC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, </w:t>
            </w:r>
            <w:r w:rsidR="005805F9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wayfinding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, design </w:t>
            </w:r>
            <w:r w:rsidR="00652BC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della comunicazione per 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i servizi, </w:t>
            </w:r>
            <w:r w:rsidR="00E01D0B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design dell’interazione, web design</w:t>
            </w:r>
            <w:r w:rsidR="00652BC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, 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ecc.</w:t>
            </w:r>
            <w:r w:rsidR="004E4516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)?</w:t>
            </w:r>
          </w:p>
        </w:tc>
        <w:tc>
          <w:tcPr>
            <w:tcW w:w="5147" w:type="dxa"/>
            <w:shd w:val="clear" w:color="auto" w:fill="auto"/>
          </w:tcPr>
          <w:p w14:paraId="4F105A2A" w14:textId="77777777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</w:tc>
      </w:tr>
      <w:tr w:rsidR="009C68DB" w:rsidRPr="004117F4" w14:paraId="4F105A2E" w14:textId="77777777" w:rsidTr="004E154A">
        <w:tc>
          <w:tcPr>
            <w:tcW w:w="3681" w:type="dxa"/>
            <w:shd w:val="clear" w:color="auto" w:fill="auto"/>
          </w:tcPr>
          <w:p w14:paraId="4F105A2C" w14:textId="06962D8F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0</w:t>
            </w:r>
            <w:r w:rsidR="00C401BB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5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. 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Avanzamento della conoscenza</w:t>
            </w:r>
            <w:r w:rsidR="00652BC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: c</w:t>
            </w:r>
            <w:r w:rsidR="004E154A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ome</w:t>
            </w:r>
            <w:r w:rsidR="00652BC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</w:t>
            </w:r>
            <w:r w:rsidR="00D4175E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penso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di </w:t>
            </w:r>
            <w:r w:rsidR="004E154A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contribuire</w:t>
            </w:r>
            <w:r w:rsidR="00921D63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(con quali contributi scientifici e/o con quale innovazione progettuale)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all’area disciplinare</w:t>
            </w:r>
            <w:r w:rsidR="00D4175E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del Design della comunicazione</w:t>
            </w:r>
            <w:r w:rsidR="00050D4D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?</w:t>
            </w:r>
          </w:p>
        </w:tc>
        <w:tc>
          <w:tcPr>
            <w:tcW w:w="5147" w:type="dxa"/>
            <w:shd w:val="clear" w:color="auto" w:fill="auto"/>
          </w:tcPr>
          <w:p w14:paraId="4F105A2D" w14:textId="77777777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</w:tc>
      </w:tr>
      <w:tr w:rsidR="009C68DB" w:rsidRPr="004117F4" w14:paraId="4F105A31" w14:textId="77777777" w:rsidTr="004E154A">
        <w:tc>
          <w:tcPr>
            <w:tcW w:w="3681" w:type="dxa"/>
            <w:shd w:val="clear" w:color="auto" w:fill="auto"/>
          </w:tcPr>
          <w:p w14:paraId="4F105A2F" w14:textId="203B2DE7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0</w:t>
            </w:r>
            <w:r w:rsidR="00C401BB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6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. 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Stato dell’arte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: che cosa </w:t>
            </w:r>
            <w:r w:rsidR="00921D63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conosco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già sul tema proposto</w:t>
            </w:r>
            <w:r w:rsidR="00AA1640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o sull’area progettuale scelta</w:t>
            </w:r>
            <w:r w:rsidR="002E1533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?</w:t>
            </w:r>
          </w:p>
        </w:tc>
        <w:tc>
          <w:tcPr>
            <w:tcW w:w="5147" w:type="dxa"/>
            <w:shd w:val="clear" w:color="auto" w:fill="auto"/>
          </w:tcPr>
          <w:p w14:paraId="4F105A30" w14:textId="77777777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</w:tc>
      </w:tr>
      <w:tr w:rsidR="009C68DB" w:rsidRPr="004117F4" w14:paraId="4F105A34" w14:textId="77777777" w:rsidTr="004E154A">
        <w:tc>
          <w:tcPr>
            <w:tcW w:w="3681" w:type="dxa"/>
            <w:shd w:val="clear" w:color="auto" w:fill="auto"/>
          </w:tcPr>
          <w:p w14:paraId="4F105A32" w14:textId="44C90126" w:rsidR="009C68DB" w:rsidRPr="004117F4" w:rsidRDefault="009C68DB" w:rsidP="00652BC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0</w:t>
            </w:r>
            <w:r w:rsidR="00C401BB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7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. 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Metodologia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: di che tipo di metodo penso di avvalermi (</w:t>
            </w:r>
            <w:r w:rsidR="004077EF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fonti bibliografiche e documentali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, ricerca sul campo, </w:t>
            </w:r>
            <w:proofErr w:type="spellStart"/>
            <w:r w:rsidR="00992538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testing</w:t>
            </w:r>
            <w:proofErr w:type="spellEnd"/>
            <w:r w:rsidR="00992538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, 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analisi di casi studio</w:t>
            </w:r>
            <w:r w:rsidR="0099253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o di progetti pregressi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, </w:t>
            </w:r>
            <w:r w:rsidR="00652BC4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proposte di progetto</w:t>
            </w:r>
            <w:r w:rsidR="00992538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, 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ecc.)</w:t>
            </w:r>
            <w:r w:rsidR="002E1533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?</w:t>
            </w:r>
          </w:p>
        </w:tc>
        <w:tc>
          <w:tcPr>
            <w:tcW w:w="5147" w:type="dxa"/>
            <w:shd w:val="clear" w:color="auto" w:fill="auto"/>
          </w:tcPr>
          <w:p w14:paraId="4F105A33" w14:textId="77777777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</w:tc>
      </w:tr>
      <w:tr w:rsidR="009C68DB" w:rsidRPr="004117F4" w14:paraId="4F105A37" w14:textId="77777777" w:rsidTr="004E154A">
        <w:tc>
          <w:tcPr>
            <w:tcW w:w="3681" w:type="dxa"/>
            <w:shd w:val="clear" w:color="auto" w:fill="auto"/>
          </w:tcPr>
          <w:p w14:paraId="4F105A35" w14:textId="26133351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0</w:t>
            </w:r>
            <w:r w:rsidR="00C401BB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8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. </w:t>
            </w:r>
            <w:r w:rsidRPr="004117F4">
              <w:rPr>
                <w:rFonts w:ascii="Calibri" w:eastAsia="Times New Roman" w:hAnsi="Calibri" w:cs="Calibri"/>
                <w:b/>
                <w:bCs/>
                <w:sz w:val="20"/>
                <w:szCs w:val="20"/>
                <w:bdr w:val="none" w:sz="0" w:space="0" w:color="auto"/>
              </w:rPr>
              <w:t>Bibliografia di avvio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: quali sono i testi che mi hanno suggerit</w:t>
            </w:r>
            <w:bookmarkStart w:id="0" w:name="_GoBack"/>
            <w:bookmarkEnd w:id="0"/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o</w:t>
            </w:r>
            <w:r w:rsidR="00B51545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</w:t>
            </w:r>
            <w:r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la proposta di tesi</w:t>
            </w:r>
            <w:r w:rsidR="00CF5385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 </w:t>
            </w:r>
            <w:r w:rsidR="00CF5385" w:rsidRPr="00AF4C6F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o </w:t>
            </w:r>
            <w:r w:rsidR="00CF5385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 xml:space="preserve">la </w:t>
            </w:r>
            <w:r w:rsidR="00CF5385" w:rsidRPr="00AF4C6F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supportano</w:t>
            </w:r>
            <w:r w:rsidR="00137316" w:rsidRPr="004117F4"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  <w:t>?</w:t>
            </w:r>
          </w:p>
        </w:tc>
        <w:tc>
          <w:tcPr>
            <w:tcW w:w="5147" w:type="dxa"/>
            <w:shd w:val="clear" w:color="auto" w:fill="auto"/>
          </w:tcPr>
          <w:p w14:paraId="4F105A36" w14:textId="77777777" w:rsidR="009C68DB" w:rsidRPr="004117F4" w:rsidRDefault="009C68DB" w:rsidP="00897E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ind w:firstLine="0"/>
              <w:jc w:val="left"/>
              <w:rPr>
                <w:rFonts w:ascii="Calibri" w:eastAsia="Times New Roman" w:hAnsi="Calibri" w:cs="Calibri"/>
                <w:sz w:val="20"/>
                <w:szCs w:val="20"/>
                <w:bdr w:val="none" w:sz="0" w:space="0" w:color="auto"/>
              </w:rPr>
            </w:pPr>
          </w:p>
        </w:tc>
      </w:tr>
    </w:tbl>
    <w:p w14:paraId="4F105A38" w14:textId="77777777" w:rsidR="009C68DB" w:rsidRPr="00897EDF" w:rsidRDefault="009C68DB" w:rsidP="00294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firstLine="0"/>
        <w:jc w:val="left"/>
        <w:rPr>
          <w:rFonts w:ascii="Calibri" w:eastAsia="Times New Roman" w:hAnsi="Calibri" w:cs="Calibri"/>
          <w:bdr w:val="none" w:sz="0" w:space="0" w:color="auto"/>
        </w:rPr>
      </w:pPr>
    </w:p>
    <w:sectPr w:rsidR="009C68DB" w:rsidRPr="00897EDF" w:rsidSect="00294FA2">
      <w:pgSz w:w="12240" w:h="15840"/>
      <w:pgMar w:top="851" w:right="1701" w:bottom="851" w:left="1701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85768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6E34CB"/>
    <w:multiLevelType w:val="hybridMultilevel"/>
    <w:tmpl w:val="29A881E8"/>
    <w:lvl w:ilvl="0" w:tplc="2DAEB16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DAEB164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3"/>
  <w:proofState w:spelling="clean"/>
  <w:defaultTabStop w:val="708"/>
  <w:hyphenationZone w:val="283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DF"/>
    <w:rsid w:val="00050D4D"/>
    <w:rsid w:val="000C76E6"/>
    <w:rsid w:val="00137316"/>
    <w:rsid w:val="001A15AF"/>
    <w:rsid w:val="00294FA2"/>
    <w:rsid w:val="002E1533"/>
    <w:rsid w:val="00311A23"/>
    <w:rsid w:val="003626FF"/>
    <w:rsid w:val="003928F7"/>
    <w:rsid w:val="003A130B"/>
    <w:rsid w:val="003C3AD0"/>
    <w:rsid w:val="004077EF"/>
    <w:rsid w:val="004117F4"/>
    <w:rsid w:val="004240E2"/>
    <w:rsid w:val="004556D4"/>
    <w:rsid w:val="004E154A"/>
    <w:rsid w:val="004E32EE"/>
    <w:rsid w:val="004E4516"/>
    <w:rsid w:val="0056681C"/>
    <w:rsid w:val="005805F9"/>
    <w:rsid w:val="00652BC4"/>
    <w:rsid w:val="007345DA"/>
    <w:rsid w:val="00766864"/>
    <w:rsid w:val="007A44D7"/>
    <w:rsid w:val="007D054A"/>
    <w:rsid w:val="00840E4E"/>
    <w:rsid w:val="00897EDF"/>
    <w:rsid w:val="008F3BF6"/>
    <w:rsid w:val="00921D63"/>
    <w:rsid w:val="00992538"/>
    <w:rsid w:val="009960DF"/>
    <w:rsid w:val="009C32EE"/>
    <w:rsid w:val="009C68DB"/>
    <w:rsid w:val="00AA1640"/>
    <w:rsid w:val="00AF4C6F"/>
    <w:rsid w:val="00B05383"/>
    <w:rsid w:val="00B51545"/>
    <w:rsid w:val="00BD0924"/>
    <w:rsid w:val="00C235FD"/>
    <w:rsid w:val="00C401BB"/>
    <w:rsid w:val="00C80E62"/>
    <w:rsid w:val="00C93F22"/>
    <w:rsid w:val="00CE17D4"/>
    <w:rsid w:val="00CF26DE"/>
    <w:rsid w:val="00CF5385"/>
    <w:rsid w:val="00D4175E"/>
    <w:rsid w:val="00D517EB"/>
    <w:rsid w:val="00DC697E"/>
    <w:rsid w:val="00E01D0B"/>
    <w:rsid w:val="00E079B3"/>
    <w:rsid w:val="00E65B57"/>
    <w:rsid w:val="00E77D4A"/>
    <w:rsid w:val="00ED6A04"/>
    <w:rsid w:val="00EE608F"/>
    <w:rsid w:val="00F319B0"/>
    <w:rsid w:val="00F75A87"/>
    <w:rsid w:val="00FD5D73"/>
    <w:rsid w:val="00FF0193"/>
    <w:rsid w:val="00FF0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F105A19"/>
  <w15:docId w15:val="{27BF8AA6-D8E6-4847-BF06-E8E70821E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Mania"/>
    <w:qFormat/>
    <w:rsid w:val="00FD5D73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  <w:ind w:firstLine="284"/>
      <w:jc w:val="both"/>
    </w:pPr>
    <w:rPr>
      <w:rFonts w:ascii="Georgia" w:eastAsia="Arial Unicode MS" w:hAnsi="Georgia" w:cs="Arial Unicode MS"/>
      <w:color w:val="000000"/>
      <w:sz w:val="22"/>
      <w:szCs w:val="22"/>
      <w:bdr w:val="nil"/>
    </w:rPr>
  </w:style>
  <w:style w:type="paragraph" w:styleId="Titolo2">
    <w:name w:val="heading 2"/>
    <w:basedOn w:val="Normale"/>
    <w:link w:val="Titolo2Carattere"/>
    <w:uiPriority w:val="9"/>
    <w:qFormat/>
    <w:rsid w:val="009960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bdr w:val="none" w:sz="0" w:space="0" w:color="auto"/>
    </w:rPr>
  </w:style>
  <w:style w:type="paragraph" w:styleId="Titolo3">
    <w:name w:val="heading 3"/>
    <w:basedOn w:val="Normale"/>
    <w:link w:val="Titolo3Carattere"/>
    <w:uiPriority w:val="9"/>
    <w:qFormat/>
    <w:rsid w:val="009960D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bdr w:val="none" w:sz="0" w:space="0" w:color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rsid w:val="009960DF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link w:val="Titolo3"/>
    <w:uiPriority w:val="9"/>
    <w:rsid w:val="009960DF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ho">
    <w:name w:val="ho"/>
    <w:basedOn w:val="Carpredefinitoparagrafo"/>
    <w:rsid w:val="009960DF"/>
  </w:style>
  <w:style w:type="character" w:customStyle="1" w:styleId="gd">
    <w:name w:val="gd"/>
    <w:basedOn w:val="Carpredefinitoparagrafo"/>
    <w:rsid w:val="009960DF"/>
  </w:style>
  <w:style w:type="character" w:customStyle="1" w:styleId="g3">
    <w:name w:val="g3"/>
    <w:basedOn w:val="Carpredefinitoparagrafo"/>
    <w:rsid w:val="009960DF"/>
  </w:style>
  <w:style w:type="character" w:customStyle="1" w:styleId="hb">
    <w:name w:val="hb"/>
    <w:basedOn w:val="Carpredefinitoparagrafo"/>
    <w:rsid w:val="009960DF"/>
  </w:style>
  <w:style w:type="character" w:customStyle="1" w:styleId="g2">
    <w:name w:val="g2"/>
    <w:basedOn w:val="Carpredefinitoparagrafo"/>
    <w:rsid w:val="009960D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60DF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960DF"/>
    <w:rPr>
      <w:rFonts w:ascii="Times New Roman" w:eastAsia="Arial Unicode MS" w:hAnsi="Times New Roman" w:cs="Times New Roman"/>
      <w:color w:val="000000"/>
      <w:sz w:val="18"/>
      <w:szCs w:val="18"/>
      <w:bdr w:val="nil"/>
      <w:lang w:eastAsia="it-IT"/>
    </w:rPr>
  </w:style>
  <w:style w:type="paragraph" w:customStyle="1" w:styleId="Elencoacolori-Colore11">
    <w:name w:val="Elenco a colori - Colore 11"/>
    <w:basedOn w:val="Normale"/>
    <w:uiPriority w:val="34"/>
    <w:qFormat/>
    <w:rsid w:val="00840E4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720" w:firstLine="0"/>
      <w:contextualSpacing/>
      <w:jc w:val="left"/>
    </w:pPr>
    <w:rPr>
      <w:rFonts w:ascii="Calibri" w:eastAsia="Calibri" w:hAnsi="Calibri" w:cs="Arial"/>
      <w:color w:val="auto"/>
      <w:sz w:val="24"/>
      <w:szCs w:val="24"/>
      <w:bdr w:val="none" w:sz="0" w:space="0" w:color="auto"/>
      <w:lang w:eastAsia="en-US"/>
    </w:rPr>
  </w:style>
  <w:style w:type="table" w:styleId="Grigliatabella">
    <w:name w:val="Table Grid"/>
    <w:basedOn w:val="Tabellanormale"/>
    <w:uiPriority w:val="39"/>
    <w:rsid w:val="009C6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57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130632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87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1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5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26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631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04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902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001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6211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905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060057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38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9161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668129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161875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0081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723865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358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5750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Zingale</dc:creator>
  <cp:keywords/>
  <dc:description/>
  <cp:lastModifiedBy>Salvatore Zingale</cp:lastModifiedBy>
  <cp:revision>2</cp:revision>
  <cp:lastPrinted>2019-09-11T08:58:00Z</cp:lastPrinted>
  <dcterms:created xsi:type="dcterms:W3CDTF">2019-11-01T11:52:00Z</dcterms:created>
  <dcterms:modified xsi:type="dcterms:W3CDTF">2019-11-01T11:52:00Z</dcterms:modified>
</cp:coreProperties>
</file>